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854" w14:textId="062B0900" w:rsidR="005E03BB" w:rsidRDefault="005E03BB" w:rsidP="004D028C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ĐÁP ÁN KIỂM TRA </w:t>
      </w:r>
      <w:r w:rsidR="007A7F04">
        <w:rPr>
          <w:rFonts w:ascii="Times New Roman" w:eastAsia="Calibri" w:hAnsi="Times New Roman" w:cs="Times New Roman"/>
          <w:b/>
          <w:sz w:val="26"/>
          <w:szCs w:val="26"/>
        </w:rPr>
        <w:t>CUỐI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KÌ II NĂM HỌC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 202</w:t>
      </w:r>
      <w:r w:rsidR="00055BAB" w:rsidRPr="00055BA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055BAB">
        <w:rPr>
          <w:rFonts w:ascii="Times New Roman" w:eastAsia="Calibri" w:hAnsi="Times New Roman" w:cs="Times New Roman"/>
          <w:b/>
          <w:sz w:val="26"/>
          <w:szCs w:val="26"/>
        </w:rPr>
        <w:t xml:space="preserve"> –</w:t>
      </w:r>
      <w:r w:rsidR="005B579D">
        <w:rPr>
          <w:rFonts w:ascii="Times New Roman" w:eastAsia="Calibri" w:hAnsi="Times New Roman" w:cs="Times New Roman"/>
          <w:b/>
          <w:sz w:val="26"/>
          <w:szCs w:val="26"/>
        </w:rPr>
        <w:t xml:space="preserve"> SỬ</w:t>
      </w:r>
      <w:r w:rsidR="009312D3">
        <w:rPr>
          <w:rFonts w:ascii="Times New Roman" w:eastAsia="Calibri" w:hAnsi="Times New Roman" w:cs="Times New Roman"/>
          <w:b/>
          <w:sz w:val="26"/>
          <w:szCs w:val="26"/>
        </w:rPr>
        <w:t xml:space="preserve"> 1</w:t>
      </w:r>
      <w:r w:rsidR="005419BA">
        <w:rPr>
          <w:rFonts w:ascii="Times New Roman" w:eastAsia="Calibri" w:hAnsi="Times New Roman" w:cs="Times New Roman"/>
          <w:b/>
          <w:sz w:val="26"/>
          <w:szCs w:val="26"/>
        </w:rPr>
        <w:t>1</w:t>
      </w:r>
    </w:p>
    <w:p w14:paraId="499BD61A" w14:textId="471E2A6F" w:rsidR="00694CAA" w:rsidRDefault="007B290C" w:rsidP="007B290C">
      <w:pPr>
        <w:tabs>
          <w:tab w:val="center" w:pos="1843"/>
          <w:tab w:val="center" w:pos="7371"/>
        </w:tabs>
        <w:spacing w:before="60" w:after="6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PHẦN I</w:t>
      </w:r>
    </w:p>
    <w:tbl>
      <w:tblPr>
        <w:tblW w:w="33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629"/>
        <w:gridCol w:w="598"/>
        <w:gridCol w:w="567"/>
        <w:gridCol w:w="567"/>
      </w:tblGrid>
      <w:tr w:rsidR="00B50D0A" w:rsidRPr="00694CAA" w14:paraId="0BA3F33F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2F69212" w14:textId="45BC9DDC" w:rsidR="00B50D0A" w:rsidRPr="00694CAA" w:rsidRDefault="00B50D0A" w:rsidP="00B5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Câu/Đề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484E5F3B" w14:textId="25D7737B" w:rsidR="00B50D0A" w:rsidRPr="00694CAA" w:rsidRDefault="00B50D0A" w:rsidP="00B5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173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1A8381A" w14:textId="2CB45F90" w:rsidR="00B50D0A" w:rsidRPr="00694CAA" w:rsidRDefault="00B50D0A" w:rsidP="00B5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247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7CE383" w14:textId="32BF2F7C" w:rsidR="00B50D0A" w:rsidRPr="00694CAA" w:rsidRDefault="00B50D0A" w:rsidP="00B5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324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30D68F" w14:textId="2EF6308D" w:rsidR="00B50D0A" w:rsidRPr="00694CAA" w:rsidRDefault="00B50D0A" w:rsidP="00B5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492</w:t>
            </w:r>
          </w:p>
        </w:tc>
      </w:tr>
      <w:tr w:rsidR="005B579D" w:rsidRPr="00694CAA" w14:paraId="46113EB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BB77810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885DA89" w14:textId="5AAE7C89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21D9E5D" w14:textId="762CA933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5116D3" w14:textId="58B9B4FE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5699B" w14:textId="1D180807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B579D" w:rsidRPr="00694CAA" w14:paraId="0EB0E85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E9EEEE9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240159E" w14:textId="06C00016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F8A3858" w14:textId="5F37715B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A08206" w14:textId="63F9D967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A91C56" w14:textId="0692ED9D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B579D" w:rsidRPr="00694CAA" w14:paraId="3A212D8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33CDDD98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7BBAEC74" w14:textId="4BC50211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D0E0EFB" w14:textId="28C6960C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61A24E" w14:textId="23B50CBB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9C4C1F" w14:textId="2F3A2275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B579D" w:rsidRPr="00694CAA" w14:paraId="518673C8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5DCA64E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CE4C765" w14:textId="56430412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0FC224FE" w14:textId="6F54D852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11D9B3" w14:textId="6862499F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D96F10" w14:textId="6AD52ED3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B579D" w:rsidRPr="00694CAA" w14:paraId="287FAADD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2E1497A0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709920A" w14:textId="2B687E58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75347D52" w14:textId="0D10A97D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B89E02" w14:textId="43DBF340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92B03B" w14:textId="4024245C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B579D" w:rsidRPr="00694CAA" w14:paraId="6F10BBD9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4CABB8C" w14:textId="77777777" w:rsidR="005B579D" w:rsidRPr="00694CAA" w:rsidRDefault="005B579D" w:rsidP="005B579D">
            <w:pPr>
              <w:spacing w:after="0" w:line="240" w:lineRule="auto"/>
              <w:ind w:left="-2" w:firstLine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6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3089CCD7" w14:textId="50D02128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31842BEC" w14:textId="76D61A2C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95D214" w14:textId="1FBDFD39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A91ED6" w14:textId="0E750AE9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5B579D" w:rsidRPr="00694CAA" w14:paraId="62F4333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7003784D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502B2792" w14:textId="454994BC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299E0C9" w14:textId="35D507A7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14335" w14:textId="5AFA871D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8C06F8" w14:textId="1B397CA5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B579D" w:rsidRPr="00694CAA" w14:paraId="4FC9DB36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D5D4D4C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8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0F6B3CAC" w14:textId="5BED9FE5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00340B8" w14:textId="38791B3A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D68918" w14:textId="06C990BF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C5624AD" w14:textId="2F75E3E1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B579D" w:rsidRPr="00694CAA" w14:paraId="3339A484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0DEB82B5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9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1F02164C" w14:textId="0D63AB52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2E1E3275" w14:textId="576FA068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828BF8" w14:textId="1EF0BED4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6407E4A" w14:textId="618449DA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B579D" w:rsidRPr="00694CAA" w14:paraId="049D34A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4569284E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10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6E3C15B2" w14:textId="70B86EAD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21933F2" w14:textId="7A8AC54C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EA7C24" w14:textId="334E4D48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DA957E2" w14:textId="7D8B689C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5B579D" w:rsidRPr="00694CAA" w14:paraId="5909B361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1DFA6D79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11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B467D45" w14:textId="730A54BE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4A409064" w14:textId="407E88EB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01B61" w14:textId="2325660D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5723EA" w14:textId="6D33FD7D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B579D" w:rsidRPr="00694CAA" w14:paraId="7C5F0D7C" w14:textId="77777777" w:rsidTr="00A41F18">
        <w:trPr>
          <w:trHeight w:val="300"/>
        </w:trPr>
        <w:tc>
          <w:tcPr>
            <w:tcW w:w="1036" w:type="dxa"/>
            <w:shd w:val="clear" w:color="auto" w:fill="auto"/>
            <w:noWrap/>
            <w:vAlign w:val="bottom"/>
            <w:hideMark/>
          </w:tcPr>
          <w:p w14:paraId="64337551" w14:textId="77777777" w:rsidR="005B579D" w:rsidRPr="00694CAA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694C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en-US"/>
              </w:rPr>
              <w:t>12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14:paraId="25287F8A" w14:textId="091725B0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14:paraId="1DB1A62E" w14:textId="1C218B37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40EC68" w14:textId="1C07CF18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CBA2660" w14:textId="12A3EE2F" w:rsidR="005B579D" w:rsidRPr="005B579D" w:rsidRDefault="005B579D" w:rsidP="005B5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79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tbl>
      <w:tblPr>
        <w:tblpPr w:leftFromText="180" w:rightFromText="180" w:vertAnchor="text" w:horzAnchor="margin" w:tblpXSpec="right" w:tblpY="-3260"/>
        <w:tblW w:w="0" w:type="auto"/>
        <w:tblLook w:val="0000" w:firstRow="0" w:lastRow="0" w:firstColumn="0" w:lastColumn="0" w:noHBand="0" w:noVBand="0"/>
      </w:tblPr>
      <w:tblGrid>
        <w:gridCol w:w="6048"/>
      </w:tblGrid>
      <w:tr w:rsidR="005419BA" w14:paraId="7594127F" w14:textId="77777777" w:rsidTr="005B579D">
        <w:trPr>
          <w:trHeight w:val="3364"/>
        </w:trPr>
        <w:tc>
          <w:tcPr>
            <w:tcW w:w="6048" w:type="dxa"/>
          </w:tcPr>
          <w:p w14:paraId="384FDC50" w14:textId="77777777" w:rsidR="005419BA" w:rsidRDefault="005419BA" w:rsidP="005B579D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PHẦN II</w:t>
            </w:r>
          </w:p>
          <w:tbl>
            <w:tblPr>
              <w:tblW w:w="4732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6"/>
              <w:gridCol w:w="924"/>
              <w:gridCol w:w="924"/>
              <w:gridCol w:w="924"/>
              <w:gridCol w:w="924"/>
            </w:tblGrid>
            <w:tr w:rsidR="005419BA" w:rsidRPr="00694CAA" w14:paraId="2E2B0AD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6AC3AC6C" w14:textId="77777777" w:rsidR="005419BA" w:rsidRPr="00694CAA" w:rsidRDefault="005419BA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Câu/Đề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FBA9063" w14:textId="4F1EAA33" w:rsidR="005419BA" w:rsidRPr="00694CAA" w:rsidRDefault="005419BA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1</w:t>
                  </w:r>
                  <w:r w:rsidR="005B5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73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6342080B" w14:textId="584A8AAB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247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773B855B" w14:textId="366EB812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324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  <w:hideMark/>
                </w:tcPr>
                <w:p w14:paraId="4177DB76" w14:textId="2B7E72B5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492</w:t>
                  </w:r>
                </w:p>
              </w:tc>
            </w:tr>
            <w:tr w:rsidR="005419BA" w:rsidRPr="00694CAA" w14:paraId="0C634E8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444AE2AB" w14:textId="77777777" w:rsidR="005419BA" w:rsidRPr="00B21448" w:rsidRDefault="005419BA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7E6A5CC" w14:textId="6141AB99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6733743" w14:textId="19BC1E0B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D1BC8FF" w14:textId="587B371D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DFADFAA" w14:textId="6A235869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DDSD</w:t>
                  </w:r>
                </w:p>
              </w:tc>
            </w:tr>
            <w:tr w:rsidR="005419BA" w:rsidRPr="00694CAA" w14:paraId="149EBC82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  <w:hideMark/>
                </w:tcPr>
                <w:p w14:paraId="58C78B38" w14:textId="77777777" w:rsidR="005419BA" w:rsidRPr="00B21448" w:rsidRDefault="005419BA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B214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A34D3CF" w14:textId="00C1656E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57AE9EB0" w14:textId="3A11789B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10AB4C1" w14:textId="5E3DE945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2C542C0" w14:textId="439CFB29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</w:tr>
            <w:tr w:rsidR="005419BA" w:rsidRPr="00694CAA" w14:paraId="7FB9C2DF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28B28B57" w14:textId="77777777" w:rsidR="005419BA" w:rsidRPr="00694CAA" w:rsidRDefault="005419BA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 w:rsidRPr="005419B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6498405A" w14:textId="09EDAD57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3FE99BEE" w14:textId="2700F92F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00FCE22" w14:textId="0A45147D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DDSD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7963AB91" w14:textId="1B71B751" w:rsidR="005419BA" w:rsidRPr="00694CA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SDSD</w:t>
                  </w:r>
                </w:p>
              </w:tc>
            </w:tr>
            <w:tr w:rsidR="005B579D" w:rsidRPr="00694CAA" w14:paraId="2812C37B" w14:textId="77777777" w:rsidTr="00E74F55">
              <w:trPr>
                <w:trHeight w:val="300"/>
              </w:trPr>
              <w:tc>
                <w:tcPr>
                  <w:tcW w:w="1036" w:type="dxa"/>
                  <w:shd w:val="clear" w:color="auto" w:fill="auto"/>
                  <w:noWrap/>
                  <w:vAlign w:val="bottom"/>
                </w:tcPr>
                <w:p w14:paraId="2DE437AE" w14:textId="72E1FDBA" w:rsidR="005B579D" w:rsidRPr="005419BA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2738E91A" w14:textId="6248B148" w:rsidR="005B579D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4D534A95" w14:textId="48C6AFEA" w:rsidR="005B579D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0F61228E" w14:textId="16F2E8F0" w:rsidR="005B579D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SDDS</w:t>
                  </w:r>
                </w:p>
              </w:tc>
              <w:tc>
                <w:tcPr>
                  <w:tcW w:w="924" w:type="dxa"/>
                  <w:shd w:val="clear" w:color="auto" w:fill="auto"/>
                  <w:noWrap/>
                  <w:vAlign w:val="bottom"/>
                </w:tcPr>
                <w:p w14:paraId="1C774EB2" w14:textId="6A49F391" w:rsidR="005B579D" w:rsidRDefault="005B579D" w:rsidP="00B50D0A">
                  <w:pPr>
                    <w:framePr w:hSpace="180" w:wrap="around" w:vAnchor="text" w:hAnchor="margin" w:xAlign="right" w:y="-326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/>
                    </w:rPr>
                    <w:t>SDSD</w:t>
                  </w:r>
                </w:p>
              </w:tc>
            </w:tr>
          </w:tbl>
          <w:p w14:paraId="0C1AA762" w14:textId="77777777" w:rsidR="005419BA" w:rsidRDefault="005419BA" w:rsidP="005B579D">
            <w:pPr>
              <w:tabs>
                <w:tab w:val="center" w:pos="1843"/>
                <w:tab w:val="center" w:pos="7371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30BCE33" w14:textId="77777777" w:rsidR="00B751A7" w:rsidRDefault="00B751A7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p w14:paraId="3BEE86D8" w14:textId="5C4A567D" w:rsidR="00EA517E" w:rsidRDefault="00EA517E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  <w:r w:rsidRPr="00E51597">
        <w:rPr>
          <w:rFonts w:ascii="Times New Roman" w:eastAsia="Calibri" w:hAnsi="Times New Roman" w:cs="Times New Roman"/>
          <w:b/>
          <w:spacing w:val="-8"/>
          <w:sz w:val="24"/>
          <w:szCs w:val="26"/>
        </w:rPr>
        <w:t>PHẦN I</w:t>
      </w:r>
      <w:r w:rsidR="005419BA">
        <w:rPr>
          <w:rFonts w:ascii="Times New Roman" w:eastAsia="Calibri" w:hAnsi="Times New Roman" w:cs="Times New Roman"/>
          <w:b/>
          <w:spacing w:val="-8"/>
          <w:sz w:val="24"/>
          <w:szCs w:val="26"/>
        </w:rPr>
        <w:t>II</w:t>
      </w:r>
    </w:p>
    <w:p w14:paraId="6CF53652" w14:textId="77777777" w:rsidR="00B32D89" w:rsidRDefault="00B32D89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p w14:paraId="40172739" w14:textId="77777777" w:rsidR="00B32D89" w:rsidRDefault="00B32D89" w:rsidP="00B32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212D">
        <w:rPr>
          <w:rFonts w:ascii="Times New Roman" w:eastAsia="Times New Roman" w:hAnsi="Times New Roman" w:cs="Times New Roman"/>
          <w:b/>
          <w:i/>
          <w:sz w:val="26"/>
          <w:szCs w:val="26"/>
        </w:rPr>
        <w:t>Tầm quan trọng chiến lược của quần đảo Hoàng Sa và quần đảo Trường Sa:</w:t>
      </w:r>
    </w:p>
    <w:p w14:paraId="534896E3" w14:textId="77777777" w:rsidR="00B32D89" w:rsidRPr="00AC7D9F" w:rsidRDefault="00B32D89" w:rsidP="00B32D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D9F">
        <w:rPr>
          <w:rFonts w:ascii="Times New Roman" w:eastAsia="Times New Roman" w:hAnsi="Times New Roman" w:cs="Times New Roman"/>
          <w:sz w:val="26"/>
          <w:szCs w:val="26"/>
        </w:rPr>
        <w:t>* Về vị trí: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……………………………….(1đ)</w:t>
      </w:r>
    </w:p>
    <w:p w14:paraId="22D172DC" w14:textId="77777777" w:rsidR="00B32D89" w:rsidRPr="00AC7D9F" w:rsidRDefault="00B32D89" w:rsidP="00B32D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7D9F">
        <w:rPr>
          <w:rFonts w:ascii="Times New Roman" w:eastAsia="Times New Roman" w:hAnsi="Times New Roman" w:cs="Times New Roman"/>
          <w:sz w:val="26"/>
          <w:szCs w:val="26"/>
        </w:rPr>
        <w:t>* Về kinh tế: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……………………………..(1đ)</w:t>
      </w:r>
    </w:p>
    <w:p w14:paraId="58302714" w14:textId="77777777" w:rsidR="00B32D89" w:rsidRPr="00AC7D9F" w:rsidRDefault="00B32D89" w:rsidP="00B32D8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C7D9F">
        <w:rPr>
          <w:rFonts w:ascii="Times New Roman" w:eastAsia="Times New Roman" w:hAnsi="Times New Roman" w:cs="Times New Roman"/>
          <w:sz w:val="26"/>
          <w:szCs w:val="26"/>
        </w:rPr>
        <w:t>* Về quân sự: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……………………………(1đ)</w:t>
      </w:r>
    </w:p>
    <w:p w14:paraId="0FB57A07" w14:textId="77777777" w:rsidR="00B32D89" w:rsidRDefault="00B32D89" w:rsidP="00E51597">
      <w:pPr>
        <w:tabs>
          <w:tab w:val="center" w:pos="1843"/>
          <w:tab w:val="center" w:pos="7371"/>
        </w:tabs>
        <w:spacing w:before="60" w:after="60" w:line="240" w:lineRule="auto"/>
        <w:jc w:val="center"/>
        <w:rPr>
          <w:rFonts w:ascii="Times New Roman" w:eastAsia="Calibri" w:hAnsi="Times New Roman" w:cs="Times New Roman"/>
          <w:b/>
          <w:spacing w:val="-8"/>
          <w:sz w:val="24"/>
          <w:szCs w:val="26"/>
        </w:rPr>
      </w:pPr>
    </w:p>
    <w:sectPr w:rsidR="00B32D89" w:rsidSect="00B21448">
      <w:pgSz w:w="11906" w:h="16838"/>
      <w:pgMar w:top="709" w:right="42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CAD8E" w14:textId="77777777" w:rsidR="00973B22" w:rsidRDefault="00973B22" w:rsidP="00697D26">
      <w:pPr>
        <w:spacing w:after="0" w:line="240" w:lineRule="auto"/>
      </w:pPr>
      <w:r>
        <w:separator/>
      </w:r>
    </w:p>
  </w:endnote>
  <w:endnote w:type="continuationSeparator" w:id="0">
    <w:p w14:paraId="15202F21" w14:textId="77777777" w:rsidR="00973B22" w:rsidRDefault="00973B22" w:rsidP="0069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4BAF" w14:textId="77777777" w:rsidR="00973B22" w:rsidRDefault="00973B22" w:rsidP="00697D26">
      <w:pPr>
        <w:spacing w:after="0" w:line="240" w:lineRule="auto"/>
      </w:pPr>
      <w:r>
        <w:separator/>
      </w:r>
    </w:p>
  </w:footnote>
  <w:footnote w:type="continuationSeparator" w:id="0">
    <w:p w14:paraId="7E7E3BE8" w14:textId="77777777" w:rsidR="00973B22" w:rsidRDefault="00973B22" w:rsidP="0069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91520"/>
    <w:multiLevelType w:val="hybridMultilevel"/>
    <w:tmpl w:val="40AA1A58"/>
    <w:lvl w:ilvl="0" w:tplc="2AA8EB60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7E4F"/>
    <w:multiLevelType w:val="hybridMultilevel"/>
    <w:tmpl w:val="90A0ADB6"/>
    <w:lvl w:ilvl="0" w:tplc="8162320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43982">
    <w:abstractNumId w:val="1"/>
  </w:num>
  <w:num w:numId="2" w16cid:durableId="5139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D8"/>
    <w:rsid w:val="00022526"/>
    <w:rsid w:val="00023017"/>
    <w:rsid w:val="00027569"/>
    <w:rsid w:val="000374FC"/>
    <w:rsid w:val="00037C28"/>
    <w:rsid w:val="000428D7"/>
    <w:rsid w:val="00053FD6"/>
    <w:rsid w:val="00055BAB"/>
    <w:rsid w:val="00081CFE"/>
    <w:rsid w:val="00093BCB"/>
    <w:rsid w:val="000C25AF"/>
    <w:rsid w:val="000E1601"/>
    <w:rsid w:val="000E3AD8"/>
    <w:rsid w:val="00116F4F"/>
    <w:rsid w:val="00120127"/>
    <w:rsid w:val="0013392B"/>
    <w:rsid w:val="001425C8"/>
    <w:rsid w:val="001564B5"/>
    <w:rsid w:val="00177C28"/>
    <w:rsid w:val="001901B0"/>
    <w:rsid w:val="00194A36"/>
    <w:rsid w:val="001968ED"/>
    <w:rsid w:val="001C2C0B"/>
    <w:rsid w:val="001E7BA6"/>
    <w:rsid w:val="00226EE9"/>
    <w:rsid w:val="00237514"/>
    <w:rsid w:val="00247798"/>
    <w:rsid w:val="0026091E"/>
    <w:rsid w:val="00290C55"/>
    <w:rsid w:val="002954CF"/>
    <w:rsid w:val="002F18F5"/>
    <w:rsid w:val="0032066F"/>
    <w:rsid w:val="003715D3"/>
    <w:rsid w:val="00380FCD"/>
    <w:rsid w:val="00386B85"/>
    <w:rsid w:val="003D6877"/>
    <w:rsid w:val="003E6AD6"/>
    <w:rsid w:val="003F7664"/>
    <w:rsid w:val="00405322"/>
    <w:rsid w:val="00440AD6"/>
    <w:rsid w:val="0045356F"/>
    <w:rsid w:val="00473D4D"/>
    <w:rsid w:val="00493A81"/>
    <w:rsid w:val="004D028C"/>
    <w:rsid w:val="004F69A1"/>
    <w:rsid w:val="00511DD3"/>
    <w:rsid w:val="00513BB7"/>
    <w:rsid w:val="0053331F"/>
    <w:rsid w:val="005353D9"/>
    <w:rsid w:val="005419BA"/>
    <w:rsid w:val="005601FF"/>
    <w:rsid w:val="005708B5"/>
    <w:rsid w:val="00590597"/>
    <w:rsid w:val="005B2AB5"/>
    <w:rsid w:val="005B31F0"/>
    <w:rsid w:val="005B579D"/>
    <w:rsid w:val="005E03BB"/>
    <w:rsid w:val="0062049B"/>
    <w:rsid w:val="00620A8A"/>
    <w:rsid w:val="0062750B"/>
    <w:rsid w:val="00640F1B"/>
    <w:rsid w:val="00656EDD"/>
    <w:rsid w:val="00694CAA"/>
    <w:rsid w:val="00694E1F"/>
    <w:rsid w:val="00697D26"/>
    <w:rsid w:val="006C517B"/>
    <w:rsid w:val="006C5B2B"/>
    <w:rsid w:val="00723711"/>
    <w:rsid w:val="00731ED0"/>
    <w:rsid w:val="007A7F04"/>
    <w:rsid w:val="007B290C"/>
    <w:rsid w:val="007D35C6"/>
    <w:rsid w:val="00805E88"/>
    <w:rsid w:val="008268B8"/>
    <w:rsid w:val="00862593"/>
    <w:rsid w:val="0086729C"/>
    <w:rsid w:val="00882CFF"/>
    <w:rsid w:val="00885102"/>
    <w:rsid w:val="008937CF"/>
    <w:rsid w:val="008B562D"/>
    <w:rsid w:val="008B79D8"/>
    <w:rsid w:val="008C1BA4"/>
    <w:rsid w:val="008C2A68"/>
    <w:rsid w:val="008C44F0"/>
    <w:rsid w:val="00907296"/>
    <w:rsid w:val="009312D3"/>
    <w:rsid w:val="0096131E"/>
    <w:rsid w:val="0096291A"/>
    <w:rsid w:val="00973B22"/>
    <w:rsid w:val="009A098B"/>
    <w:rsid w:val="009C312D"/>
    <w:rsid w:val="009D04ED"/>
    <w:rsid w:val="00A14CBF"/>
    <w:rsid w:val="00A30ED2"/>
    <w:rsid w:val="00A41F18"/>
    <w:rsid w:val="00A609FC"/>
    <w:rsid w:val="00A631B3"/>
    <w:rsid w:val="00A66FD4"/>
    <w:rsid w:val="00A87565"/>
    <w:rsid w:val="00A931C0"/>
    <w:rsid w:val="00A96A80"/>
    <w:rsid w:val="00AA08F2"/>
    <w:rsid w:val="00AA7C9E"/>
    <w:rsid w:val="00AE1432"/>
    <w:rsid w:val="00B102B7"/>
    <w:rsid w:val="00B21448"/>
    <w:rsid w:val="00B2537C"/>
    <w:rsid w:val="00B32D89"/>
    <w:rsid w:val="00B50D0A"/>
    <w:rsid w:val="00B5471D"/>
    <w:rsid w:val="00B751A7"/>
    <w:rsid w:val="00B75BAE"/>
    <w:rsid w:val="00B80C7F"/>
    <w:rsid w:val="00B9187E"/>
    <w:rsid w:val="00BC45DA"/>
    <w:rsid w:val="00BD6873"/>
    <w:rsid w:val="00BE76E9"/>
    <w:rsid w:val="00C34C38"/>
    <w:rsid w:val="00C36418"/>
    <w:rsid w:val="00C456AF"/>
    <w:rsid w:val="00C50C3F"/>
    <w:rsid w:val="00C825AB"/>
    <w:rsid w:val="00C867C5"/>
    <w:rsid w:val="00C95337"/>
    <w:rsid w:val="00CA7384"/>
    <w:rsid w:val="00CB26CB"/>
    <w:rsid w:val="00CB3CB0"/>
    <w:rsid w:val="00CC3371"/>
    <w:rsid w:val="00CE25E6"/>
    <w:rsid w:val="00CE326B"/>
    <w:rsid w:val="00CE33C9"/>
    <w:rsid w:val="00CE5B08"/>
    <w:rsid w:val="00CF0F42"/>
    <w:rsid w:val="00CF13E7"/>
    <w:rsid w:val="00D374E2"/>
    <w:rsid w:val="00DA2445"/>
    <w:rsid w:val="00DA52D0"/>
    <w:rsid w:val="00DE2002"/>
    <w:rsid w:val="00DE530C"/>
    <w:rsid w:val="00DE571F"/>
    <w:rsid w:val="00E07D84"/>
    <w:rsid w:val="00E3024F"/>
    <w:rsid w:val="00E41847"/>
    <w:rsid w:val="00E51597"/>
    <w:rsid w:val="00E643EA"/>
    <w:rsid w:val="00E7212E"/>
    <w:rsid w:val="00E72D37"/>
    <w:rsid w:val="00EA153D"/>
    <w:rsid w:val="00EA517E"/>
    <w:rsid w:val="00EC5F2A"/>
    <w:rsid w:val="00EE0C25"/>
    <w:rsid w:val="00EE2850"/>
    <w:rsid w:val="00F26650"/>
    <w:rsid w:val="00F3191C"/>
    <w:rsid w:val="00F36E0B"/>
    <w:rsid w:val="00F5163C"/>
    <w:rsid w:val="00F54BAD"/>
    <w:rsid w:val="00F717F9"/>
    <w:rsid w:val="00F91A61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D75A"/>
  <w15:chartTrackingRefBased/>
  <w15:docId w15:val="{193CDC2C-5D6E-4ACB-97DF-CC71EA50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HPL01,Colorful List - Accent 13"/>
    <w:basedOn w:val="Normal"/>
    <w:link w:val="ListParagraphChar"/>
    <w:uiPriority w:val="34"/>
    <w:qFormat/>
    <w:rsid w:val="0053331F"/>
    <w:pPr>
      <w:ind w:left="720"/>
      <w:contextualSpacing/>
    </w:pPr>
  </w:style>
  <w:style w:type="table" w:styleId="TableGrid">
    <w:name w:val="Table Grid"/>
    <w:aliases w:val="trongbang"/>
    <w:basedOn w:val="TableNormal"/>
    <w:qFormat/>
    <w:rsid w:val="00D3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Câu dẫn Char,HPL01 Char,Colorful List - Accent 13 Char"/>
    <w:link w:val="ListParagraph"/>
    <w:uiPriority w:val="34"/>
    <w:qFormat/>
    <w:locked/>
    <w:rsid w:val="005E03BB"/>
  </w:style>
  <w:style w:type="paragraph" w:styleId="NormalWeb">
    <w:name w:val="Normal (Web)"/>
    <w:basedOn w:val="Normal"/>
    <w:link w:val="NormalWebChar"/>
    <w:uiPriority w:val="99"/>
    <w:unhideWhenUsed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D26"/>
  </w:style>
  <w:style w:type="paragraph" w:styleId="Footer">
    <w:name w:val="footer"/>
    <w:basedOn w:val="Normal"/>
    <w:link w:val="FooterChar"/>
    <w:uiPriority w:val="99"/>
    <w:unhideWhenUsed/>
    <w:rsid w:val="00697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D26"/>
  </w:style>
  <w:style w:type="character" w:customStyle="1" w:styleId="NormalWebChar">
    <w:name w:val="Normal (Web) Char"/>
    <w:link w:val="NormalWeb"/>
    <w:uiPriority w:val="99"/>
    <w:rsid w:val="005419B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THỤC QUYÊN</dc:creator>
  <cp:keywords/>
  <dc:description/>
  <cp:lastModifiedBy>Khanh Nguyễn Văn</cp:lastModifiedBy>
  <cp:revision>15</cp:revision>
  <cp:lastPrinted>2025-05-05T02:22:00Z</cp:lastPrinted>
  <dcterms:created xsi:type="dcterms:W3CDTF">2025-04-28T05:26:00Z</dcterms:created>
  <dcterms:modified xsi:type="dcterms:W3CDTF">2025-05-05T05:27:00Z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